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D05A2" w14:textId="02A4CAD8" w:rsidR="00964F94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令和３年度</w:t>
      </w:r>
      <w:bookmarkStart w:id="0" w:name="_Hlk68871341"/>
      <w:r w:rsidR="00964F94" w:rsidRPr="0002755E">
        <w:rPr>
          <w:rFonts w:ascii="ＭＳ ゴシック" w:eastAsia="ＭＳ ゴシック" w:hAnsi="ＭＳ ゴシック" w:hint="eastAsia"/>
          <w:sz w:val="27"/>
          <w:szCs w:val="27"/>
        </w:rPr>
        <w:t>精神科薬物療法</w:t>
      </w:r>
      <w:bookmarkEnd w:id="0"/>
      <w:r w:rsidRPr="0002755E">
        <w:rPr>
          <w:rFonts w:ascii="ＭＳ ゴシック" w:eastAsia="ＭＳ ゴシック" w:hAnsi="ＭＳ ゴシック" w:hint="eastAsia"/>
          <w:sz w:val="27"/>
          <w:szCs w:val="27"/>
        </w:rPr>
        <w:t>認定薬剤師認定試験受験に関する</w:t>
      </w:r>
    </w:p>
    <w:p w14:paraId="604EC519" w14:textId="7F9355BC" w:rsidR="001D1CE5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措置申請書</w:t>
      </w:r>
    </w:p>
    <w:p w14:paraId="7DCBACB3" w14:textId="0706833C" w:rsidR="00C014A1" w:rsidRPr="00FB3902" w:rsidRDefault="00C014A1" w:rsidP="00C014A1">
      <w:pPr>
        <w:pStyle w:val="a3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【令和２年度</w:t>
      </w:r>
      <w:r w:rsidR="00964F94" w:rsidRPr="00964F94">
        <w:rPr>
          <w:rFonts w:ascii="ＭＳ ゴシック" w:eastAsia="ＭＳ ゴシック" w:hAnsi="ＭＳ ゴシック" w:hint="eastAsia"/>
          <w:color w:val="FF0000"/>
          <w:sz w:val="24"/>
          <w:szCs w:val="24"/>
        </w:rPr>
        <w:t>精神科薬物療法</w:t>
      </w: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認定薬剤師暫定認定者用】</w:t>
      </w:r>
    </w:p>
    <w:p w14:paraId="43A69297" w14:textId="2943148F" w:rsidR="00C43D14" w:rsidRPr="00A41E5D" w:rsidRDefault="00C43D14">
      <w:pPr>
        <w:rPr>
          <w:rFonts w:ascii="ＭＳ ゴシック" w:eastAsia="ＭＳ ゴシック" w:hAnsi="ＭＳ ゴシック"/>
          <w:sz w:val="24"/>
          <w:szCs w:val="24"/>
        </w:rPr>
      </w:pPr>
    </w:p>
    <w:p w14:paraId="0D7881C0" w14:textId="3F56567C" w:rsidR="00A41E5D" w:rsidRDefault="00A41E5D" w:rsidP="00412D54">
      <w:pPr>
        <w:ind w:rightChars="-68" w:right="-143"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1" w:name="_Hlk68871968"/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</w:t>
      </w:r>
      <w:bookmarkEnd w:id="1"/>
      <w:r w:rsidRPr="00A41E5D">
        <w:rPr>
          <w:rFonts w:ascii="ＭＳ ゴシック" w:eastAsia="ＭＳ ゴシック" w:hAnsi="ＭＳ ゴシック" w:hint="eastAsia"/>
          <w:sz w:val="24"/>
          <w:szCs w:val="24"/>
        </w:rPr>
        <w:t>の移動制限等があり、令和３年度</w:t>
      </w:r>
      <w:r w:rsidR="00964F94" w:rsidRPr="00964F94">
        <w:rPr>
          <w:rFonts w:ascii="ＭＳ ゴシック" w:eastAsia="ＭＳ ゴシック" w:hAnsi="ＭＳ ゴシック" w:hint="eastAsia"/>
          <w:sz w:val="24"/>
          <w:szCs w:val="24"/>
        </w:rPr>
        <w:t>精神科薬物療法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認定薬剤師認定試験を受験することができませんので、暫定認定期間の延長を申請いたします。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A41E5D" w14:paraId="47CB3565" w14:textId="77777777" w:rsidTr="007A3023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1CFA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9F46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A41E5D" w14:paraId="37470F9B" w14:textId="77777777" w:rsidTr="00EC4369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C2BE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BDDA79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ED82E" w14:textId="77777777" w:rsidR="00EC4369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76731059" w14:textId="42A02C01" w:rsidR="007A3023" w:rsidRPr="007A3023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6696C4D5" w14:textId="77777777" w:rsidTr="00EC4369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8F17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3111A" w14:textId="77777777" w:rsidR="00A41E5D" w:rsidRDefault="00A41E5D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3440C4" w14:textId="66FDACDC" w:rsidR="00EC4369" w:rsidRPr="00EC4369" w:rsidRDefault="00EC4369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901F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0C8B5C2B" w14:textId="77777777" w:rsidTr="007A3023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B445" w14:textId="3F3682C2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F587CB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5095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5A1C38E" w14:textId="77777777" w:rsidTr="007A3023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5EB3A9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F3069" w14:textId="45BCE18A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911A1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4A06EC32" w14:textId="77777777" w:rsidTr="007A3023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D8266E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FF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50BAB9A" w14:textId="77777777" w:rsidTr="007A3023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0041F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CAD774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B84DD6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EFCA2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EB04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CDC3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BA70D26" w14:textId="77777777" w:rsidTr="007A3023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C2ECDD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3C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34C644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2DA1257" w14:textId="77777777" w:rsidTr="007A3023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3A9A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7DC510F1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27D614" w14:textId="77777777" w:rsidR="00A41E5D" w:rsidRPr="00A41E5D" w:rsidRDefault="00A41E5D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4C7FB9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CCE0D4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F8CC298" w14:textId="77777777" w:rsidTr="007A3023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479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E166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C1B788A" w14:textId="6349C79C" w:rsidR="007A3023" w:rsidRDefault="007A3023"/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7A3023" w14:paraId="259F7FB9" w14:textId="77777777" w:rsidTr="007A3023">
        <w:tc>
          <w:tcPr>
            <w:tcW w:w="9073" w:type="dxa"/>
          </w:tcPr>
          <w:p w14:paraId="62B2D2BC" w14:textId="3F80914E" w:rsidR="007A3023" w:rsidRPr="007A3023" w:rsidRDefault="007A3023" w:rsidP="007A3023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上記の者は、令和</w:t>
            </w:r>
            <w:r w:rsidR="00420E7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年度に</w:t>
            </w:r>
            <w:r w:rsidR="00964F94" w:rsidRPr="00964F94">
              <w:rPr>
                <w:rFonts w:ascii="ＭＳ ゴシック" w:eastAsia="ＭＳ ゴシック" w:hAnsi="ＭＳ ゴシック" w:hint="eastAsia"/>
                <w:sz w:val="28"/>
                <w:szCs w:val="28"/>
              </w:rPr>
              <w:t>精神科薬物療法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認定薬剤師として暫定認定されてい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が、新型コロナウイルス感染症の影響によ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り、施設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E5D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令和３年度の認定試験を受験することが出来ないことを証明いたします。</w:t>
            </w:r>
          </w:p>
          <w:p w14:paraId="014B6C9D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C27DCF" w14:textId="1C88A2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49613CCC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664CB4" w14:textId="67833534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19997321" w14:textId="77777777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2EE27562" w14:textId="66F187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34FD1C61" w14:textId="77777777" w:rsidR="007A3023" w:rsidRPr="00D56E8C" w:rsidRDefault="007A3023" w:rsidP="007A3023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2E9BAF44" w14:textId="77777777" w:rsidR="007A3023" w:rsidRPr="007A3023" w:rsidRDefault="007A3023"/>
        </w:tc>
      </w:tr>
    </w:tbl>
    <w:p w14:paraId="20CA604E" w14:textId="77777777" w:rsidR="00EC4369" w:rsidRPr="00056C1C" w:rsidRDefault="00EC4369" w:rsidP="00EC4369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714EE3DA" w14:textId="6A76C2E0" w:rsidR="00D56E8C" w:rsidRPr="00EC4369" w:rsidRDefault="00752E9F" w:rsidP="0002755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52E9F">
        <w:rPr>
          <w:rFonts w:ascii="ＭＳ ゴシック" w:eastAsia="ＭＳ ゴシック" w:hAnsi="ＭＳ ゴシック" w:hint="eastAsia"/>
          <w:sz w:val="24"/>
          <w:szCs w:val="24"/>
        </w:rPr>
        <w:t>【提出期限５月１０日（月）】</w:t>
      </w:r>
    </w:p>
    <w:sectPr w:rsidR="00D56E8C" w:rsidRPr="00EC4369" w:rsidSect="007A3023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5D948" w14:textId="77777777" w:rsidR="00BB0E95" w:rsidRDefault="00BB0E95" w:rsidP="007A3023">
      <w:r>
        <w:separator/>
      </w:r>
    </w:p>
  </w:endnote>
  <w:endnote w:type="continuationSeparator" w:id="0">
    <w:p w14:paraId="6BA78FD4" w14:textId="77777777" w:rsidR="00BB0E95" w:rsidRDefault="00BB0E95" w:rsidP="007A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232A8" w14:textId="77777777" w:rsidR="00BB0E95" w:rsidRDefault="00BB0E95" w:rsidP="007A3023">
      <w:r>
        <w:separator/>
      </w:r>
    </w:p>
  </w:footnote>
  <w:footnote w:type="continuationSeparator" w:id="0">
    <w:p w14:paraId="31CA5EDD" w14:textId="77777777" w:rsidR="00BB0E95" w:rsidRDefault="00BB0E95" w:rsidP="007A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06487" w14:textId="58D0157A" w:rsidR="007A3023" w:rsidRPr="000F2868" w:rsidRDefault="007A3023" w:rsidP="007A3023">
    <w:pPr>
      <w:pStyle w:val="a3"/>
      <w:jc w:val="right"/>
      <w:rPr>
        <w:rFonts w:ascii="ＭＳ ゴシック" w:eastAsia="ＭＳ ゴシック" w:hAnsi="ＭＳ ゴシック"/>
      </w:rPr>
    </w:pPr>
    <w:r w:rsidRPr="000F2868">
      <w:rPr>
        <w:rFonts w:ascii="ＭＳ ゴシック" w:eastAsia="ＭＳ ゴシック" w:hAnsi="ＭＳ ゴシック" w:hint="eastAsia"/>
      </w:rPr>
      <w:t>令和２年度</w:t>
    </w:r>
    <w:r w:rsidR="00964F94" w:rsidRPr="000F2868">
      <w:rPr>
        <w:rFonts w:ascii="ＭＳ ゴシック" w:eastAsia="ＭＳ ゴシック" w:hAnsi="ＭＳ ゴシック" w:hint="eastAsia"/>
      </w:rPr>
      <w:t>精神科薬物療法</w:t>
    </w:r>
    <w:r w:rsidRPr="000F2868">
      <w:rPr>
        <w:rFonts w:ascii="ＭＳ ゴシック" w:eastAsia="ＭＳ ゴシック" w:hAnsi="ＭＳ ゴシック" w:hint="eastAsia"/>
      </w:rPr>
      <w:t>認定薬剤師暫定認定者用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14"/>
    <w:rsid w:val="0002755E"/>
    <w:rsid w:val="000D2B53"/>
    <w:rsid w:val="000F2868"/>
    <w:rsid w:val="001D1CE5"/>
    <w:rsid w:val="00295E6C"/>
    <w:rsid w:val="00412D54"/>
    <w:rsid w:val="00420E7D"/>
    <w:rsid w:val="00752E9F"/>
    <w:rsid w:val="007639C1"/>
    <w:rsid w:val="007A3023"/>
    <w:rsid w:val="007C71BC"/>
    <w:rsid w:val="00957C7B"/>
    <w:rsid w:val="00964F94"/>
    <w:rsid w:val="00A34806"/>
    <w:rsid w:val="00A41E5D"/>
    <w:rsid w:val="00B417CA"/>
    <w:rsid w:val="00B9359C"/>
    <w:rsid w:val="00BB0E95"/>
    <w:rsid w:val="00C014A1"/>
    <w:rsid w:val="00C43D14"/>
    <w:rsid w:val="00CE5DCB"/>
    <w:rsid w:val="00D56E8C"/>
    <w:rsid w:val="00E71BCE"/>
    <w:rsid w:val="00EC4369"/>
    <w:rsid w:val="00F520C8"/>
    <w:rsid w:val="00F75C6B"/>
    <w:rsid w:val="00F85D3A"/>
    <w:rsid w:val="00F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35992D"/>
  <w15:chartTrackingRefBased/>
  <w15:docId w15:val="{028D6041-0FE1-4151-94D0-ABE2D3A1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23"/>
  </w:style>
  <w:style w:type="paragraph" w:styleId="a5">
    <w:name w:val="footer"/>
    <w:basedOn w:val="a"/>
    <w:link w:val="a6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23"/>
  </w:style>
  <w:style w:type="table" w:styleId="a7">
    <w:name w:val="Table Grid"/>
    <w:basedOn w:val="a1"/>
    <w:uiPriority w:val="39"/>
    <w:rsid w:val="007A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EA3F-7195-473B-9813-77041C4D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jutoku</cp:lastModifiedBy>
  <cp:revision>4</cp:revision>
  <cp:lastPrinted>2021-04-09T05:44:00Z</cp:lastPrinted>
  <dcterms:created xsi:type="dcterms:W3CDTF">2021-04-09T05:36:00Z</dcterms:created>
  <dcterms:modified xsi:type="dcterms:W3CDTF">2021-04-09T05:48:00Z</dcterms:modified>
</cp:coreProperties>
</file>