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752" w14:textId="12C0BC8C" w:rsid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令和３年度</w:t>
      </w:r>
      <w:r w:rsidR="007B5251">
        <w:rPr>
          <w:rFonts w:ascii="ＭＳ ゴシック" w:eastAsia="ＭＳ ゴシック" w:hAnsi="ＭＳ ゴシック" w:hint="eastAsia"/>
          <w:sz w:val="27"/>
          <w:szCs w:val="27"/>
        </w:rPr>
        <w:t>がん薬物療法</w:t>
      </w:r>
      <w:r w:rsidR="003412F3" w:rsidRPr="003412F3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430F1FA2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【令和３年度</w:t>
      </w:r>
      <w:r w:rsidR="00DC231E" w:rsidRPr="00DC231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がん薬物療法</w:t>
      </w:r>
      <w:r w:rsidR="003412F3" w:rsidRPr="003412F3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薬剤師認定申請予定者用】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093618DC" w:rsidR="00442B03" w:rsidRDefault="00442B03" w:rsidP="00133E6D">
      <w:pPr>
        <w:ind w:rightChars="-70" w:right="-14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都内への移動制限等があり、令和３年度</w:t>
      </w:r>
      <w:r w:rsidR="00DC231E" w:rsidRPr="00DC231E">
        <w:rPr>
          <w:rFonts w:ascii="ＭＳ ゴシック" w:eastAsia="ＭＳ ゴシック" w:hAnsi="ＭＳ ゴシック" w:hint="eastAsia"/>
          <w:sz w:val="24"/>
          <w:szCs w:val="24"/>
        </w:rPr>
        <w:t>がん薬物療法</w:t>
      </w:r>
      <w:r w:rsidR="003412F3" w:rsidRPr="003412F3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ので、認定</w:t>
      </w:r>
      <w:r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以外の認定申請資格を満た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し令和３年度に認定申請予定です。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5714DCE7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DC231E">
              <w:rPr>
                <w:rFonts w:ascii="ＭＳ ゴシック" w:eastAsia="ＭＳ ゴシック" w:hAnsi="ＭＳ ゴシック" w:hint="eastAsia"/>
                <w:sz w:val="27"/>
                <w:szCs w:val="27"/>
              </w:rPr>
              <w:t>がん薬物療法</w:t>
            </w:r>
            <w:r w:rsidR="003412F3" w:rsidRPr="003412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の申請を予定して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39F7AF4C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052E77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759599F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39D0316E" w14:textId="495F33C0" w:rsidR="00133E6D" w:rsidRPr="00A02582" w:rsidRDefault="00133E6D" w:rsidP="00133E6D">
      <w:pPr>
        <w:jc w:val="right"/>
        <w:rPr>
          <w:rFonts w:ascii="ＭＳ Ｐゴシック" w:eastAsia="ＭＳ Ｐゴシック" w:hAnsi="ＭＳ Ｐゴシック"/>
          <w:sz w:val="22"/>
        </w:rPr>
      </w:pPr>
      <w:r w:rsidRPr="00A02582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3412F3" w:rsidRPr="00DC231E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Pr="00DC231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C231E" w:rsidRPr="00DC231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DC231E">
        <w:rPr>
          <w:rFonts w:ascii="ＭＳ ゴシック" w:eastAsia="ＭＳ ゴシック" w:hAnsi="ＭＳ ゴシック" w:hint="eastAsia"/>
          <w:sz w:val="24"/>
          <w:szCs w:val="24"/>
        </w:rPr>
        <w:t>日（月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133E6D" w:rsidRPr="00A02582" w:rsidSect="00A02582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D8A1" w14:textId="77777777" w:rsidR="006275C6" w:rsidRDefault="006275C6" w:rsidP="00442B03">
      <w:r>
        <w:separator/>
      </w:r>
    </w:p>
  </w:endnote>
  <w:endnote w:type="continuationSeparator" w:id="0">
    <w:p w14:paraId="6B8AA587" w14:textId="77777777" w:rsidR="006275C6" w:rsidRDefault="006275C6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340E" w14:textId="77777777" w:rsidR="006275C6" w:rsidRDefault="006275C6" w:rsidP="00442B03">
      <w:r>
        <w:separator/>
      </w:r>
    </w:p>
  </w:footnote>
  <w:footnote w:type="continuationSeparator" w:id="0">
    <w:p w14:paraId="74340F84" w14:textId="77777777" w:rsidR="006275C6" w:rsidRDefault="006275C6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364F6085" w:rsidR="00442B03" w:rsidRPr="00133E6D" w:rsidRDefault="00442B03" w:rsidP="00133E6D">
    <w:pPr>
      <w:pStyle w:val="a4"/>
      <w:jc w:val="right"/>
      <w:rPr>
        <w:rFonts w:ascii="ＭＳ ゴシック" w:eastAsia="ＭＳ ゴシック" w:hAnsi="ＭＳ ゴシック"/>
      </w:rPr>
    </w:pPr>
    <w:r w:rsidRPr="00133E6D">
      <w:rPr>
        <w:rFonts w:ascii="ＭＳ ゴシック" w:eastAsia="ＭＳ ゴシック" w:hAnsi="ＭＳ ゴシック" w:hint="eastAsia"/>
      </w:rPr>
      <w:t>令和３年度</w:t>
    </w:r>
    <w:r w:rsidR="00DC231E" w:rsidRPr="00DC231E">
      <w:rPr>
        <w:rFonts w:ascii="ＭＳ ゴシック" w:eastAsia="ＭＳ ゴシック" w:hAnsi="ＭＳ ゴシック" w:hint="eastAsia"/>
      </w:rPr>
      <w:t>がん薬物療法</w:t>
    </w:r>
    <w:r w:rsidR="003412F3" w:rsidRPr="003412F3">
      <w:rPr>
        <w:rFonts w:ascii="ＭＳ ゴシック" w:eastAsia="ＭＳ ゴシック" w:hAnsi="ＭＳ ゴシック" w:hint="eastAsia"/>
      </w:rPr>
      <w:t>専門</w:t>
    </w:r>
    <w:r w:rsidRPr="00133E6D">
      <w:rPr>
        <w:rFonts w:ascii="ＭＳ ゴシック" w:eastAsia="ＭＳ ゴシック" w:hAnsi="ＭＳ ゴシック" w:hint="eastAsia"/>
      </w:rPr>
      <w:t>薬剤師認定申請予定者用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254FEC"/>
    <w:rsid w:val="00295E6C"/>
    <w:rsid w:val="002C52D4"/>
    <w:rsid w:val="003412F3"/>
    <w:rsid w:val="00442B03"/>
    <w:rsid w:val="00481AB8"/>
    <w:rsid w:val="006275C6"/>
    <w:rsid w:val="00756A96"/>
    <w:rsid w:val="007B5251"/>
    <w:rsid w:val="007C71BC"/>
    <w:rsid w:val="00891161"/>
    <w:rsid w:val="00A02582"/>
    <w:rsid w:val="00A3340F"/>
    <w:rsid w:val="00A34806"/>
    <w:rsid w:val="00AC4D5E"/>
    <w:rsid w:val="00AE424A"/>
    <w:rsid w:val="00B9359C"/>
    <w:rsid w:val="00BE3726"/>
    <w:rsid w:val="00C441FB"/>
    <w:rsid w:val="00DC231E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野口 真理恵</cp:lastModifiedBy>
  <cp:revision>4</cp:revision>
  <cp:lastPrinted>2021-04-09T05:44:00Z</cp:lastPrinted>
  <dcterms:created xsi:type="dcterms:W3CDTF">2021-08-16T01:53:00Z</dcterms:created>
  <dcterms:modified xsi:type="dcterms:W3CDTF">2021-10-11T00:18:00Z</dcterms:modified>
</cp:coreProperties>
</file>