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8752" w14:textId="70C73F76" w:rsidR="00133E6D" w:rsidRDefault="00442B03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33E6D">
        <w:rPr>
          <w:rFonts w:ascii="ＭＳ ゴシック" w:eastAsia="ＭＳ ゴシック" w:hAnsi="ＭＳ ゴシック" w:hint="eastAsia"/>
          <w:sz w:val="27"/>
          <w:szCs w:val="27"/>
        </w:rPr>
        <w:t>令和３年度</w:t>
      </w:r>
      <w:r w:rsidR="00A3340F" w:rsidRPr="00A3340F">
        <w:rPr>
          <w:rFonts w:ascii="ＭＳ ゴシック" w:eastAsia="ＭＳ ゴシック" w:hAnsi="ＭＳ ゴシック" w:hint="eastAsia"/>
          <w:sz w:val="27"/>
          <w:szCs w:val="27"/>
        </w:rPr>
        <w:t>感染制御</w:t>
      </w:r>
      <w:r w:rsidR="003412F3" w:rsidRPr="003412F3">
        <w:rPr>
          <w:rFonts w:ascii="ＭＳ ゴシック" w:eastAsia="ＭＳ ゴシック" w:hAnsi="ＭＳ ゴシック" w:hint="eastAsia"/>
          <w:sz w:val="27"/>
          <w:szCs w:val="27"/>
        </w:rPr>
        <w:t>専門</w:t>
      </w:r>
      <w:r w:rsidRPr="00133E6D">
        <w:rPr>
          <w:rFonts w:ascii="ＭＳ ゴシック" w:eastAsia="ＭＳ ゴシック" w:hAnsi="ＭＳ ゴシック" w:hint="eastAsia"/>
          <w:sz w:val="27"/>
          <w:szCs w:val="27"/>
        </w:rPr>
        <w:t>薬剤師認定試験受験に関する</w:t>
      </w:r>
    </w:p>
    <w:p w14:paraId="5944BEB4" w14:textId="6AC7CEB9" w:rsidR="00442B03" w:rsidRPr="00133E6D" w:rsidRDefault="00442B03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33E6D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4013F56A" w14:textId="3D6019AE" w:rsidR="00481AB8" w:rsidRPr="00481AB8" w:rsidRDefault="00481AB8" w:rsidP="00481AB8">
      <w:pPr>
        <w:pStyle w:val="a4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【令和３年度</w:t>
      </w:r>
      <w:r w:rsidR="00A3340F" w:rsidRPr="00A3340F">
        <w:rPr>
          <w:rFonts w:ascii="ＭＳ ゴシック" w:eastAsia="ＭＳ ゴシック" w:hAnsi="ＭＳ ゴシック" w:hint="eastAsia"/>
          <w:color w:val="FF0000"/>
          <w:sz w:val="24"/>
          <w:szCs w:val="24"/>
        </w:rPr>
        <w:t>感染制御</w:t>
      </w:r>
      <w:r w:rsidR="003412F3" w:rsidRPr="003412F3">
        <w:rPr>
          <w:rFonts w:ascii="ＭＳ ゴシック" w:eastAsia="ＭＳ ゴシック" w:hAnsi="ＭＳ ゴシック" w:hint="eastAsia"/>
          <w:color w:val="FF0000"/>
          <w:sz w:val="24"/>
          <w:szCs w:val="24"/>
        </w:rPr>
        <w:t>専門</w:t>
      </w: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薬剤師認定申請予定者用】</w:t>
      </w:r>
    </w:p>
    <w:p w14:paraId="3D54E179" w14:textId="58BAB734" w:rsidR="00442B03" w:rsidRPr="00481AB8" w:rsidRDefault="00442B03" w:rsidP="00481AB8">
      <w:pPr>
        <w:pStyle w:val="a4"/>
        <w:ind w:right="210"/>
        <w:jc w:val="right"/>
      </w:pPr>
    </w:p>
    <w:p w14:paraId="7C5AAFE0" w14:textId="69E1A640" w:rsidR="00442B03" w:rsidRDefault="00442B03" w:rsidP="00133E6D">
      <w:pPr>
        <w:ind w:rightChars="-70" w:right="-147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都内への移動制限等があり、令和３年度</w:t>
      </w:r>
      <w:r w:rsidR="00A3340F" w:rsidRPr="00A3340F">
        <w:rPr>
          <w:rFonts w:ascii="ＭＳ ゴシック" w:eastAsia="ＭＳ ゴシック" w:hAnsi="ＭＳ ゴシック" w:hint="eastAsia"/>
          <w:sz w:val="24"/>
          <w:szCs w:val="24"/>
        </w:rPr>
        <w:t>感染制御</w:t>
      </w:r>
      <w:r w:rsidR="003412F3" w:rsidRPr="003412F3">
        <w:rPr>
          <w:rFonts w:ascii="ＭＳ ゴシック" w:eastAsia="ＭＳ ゴシック" w:hAnsi="ＭＳ ゴシック" w:hint="eastAsia"/>
          <w:sz w:val="24"/>
          <w:szCs w:val="24"/>
        </w:rPr>
        <w:t>専門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薬剤師認定試験を受験することができません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ので、認定</w:t>
      </w:r>
      <w:r>
        <w:rPr>
          <w:rFonts w:ascii="ＭＳ ゴシック" w:eastAsia="ＭＳ ゴシック" w:hAnsi="ＭＳ ゴシック" w:hint="eastAsia"/>
          <w:sz w:val="24"/>
          <w:szCs w:val="24"/>
        </w:rPr>
        <w:t>試験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合格</w:t>
      </w:r>
      <w:r>
        <w:rPr>
          <w:rFonts w:ascii="ＭＳ ゴシック" w:eastAsia="ＭＳ ゴシック" w:hAnsi="ＭＳ ゴシック" w:hint="eastAsia"/>
          <w:sz w:val="24"/>
          <w:szCs w:val="24"/>
        </w:rPr>
        <w:t>以外の認定申請資格を満た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し令和３年度に認定申請予定です。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442B03" w14:paraId="1FC18E3A" w14:textId="77777777" w:rsidTr="00052E77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082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CF5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442B03" w14:paraId="606C2827" w14:textId="77777777" w:rsidTr="00052E77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A104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CF390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9516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4D235B23" w14:textId="77777777" w:rsidR="00442B03" w:rsidRPr="007A302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423EF2B8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433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8C07E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9D7300" w14:textId="77777777" w:rsidR="00442B03" w:rsidRPr="00EC4369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7695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4E258D2" w14:textId="77777777" w:rsidTr="00052E77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465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81A57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A31E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22F8B0B7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7621A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4FB90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638BD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C1FF64C" w14:textId="77777777" w:rsidTr="00052E77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A02EC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6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6FEEF8F9" w14:textId="77777777" w:rsidTr="00052E77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8B6B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C6AD74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F8F15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4E706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B70FF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BFD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5F794A4B" w14:textId="77777777" w:rsidTr="00052E77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D24DE9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B6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389357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A386D12" w14:textId="77777777" w:rsidTr="00052E77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095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4087569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121F6C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4C450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0112BB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339C563" w14:textId="77777777" w:rsidTr="00052E77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1CE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FA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A566E97" w14:textId="77777777" w:rsidR="00442B03" w:rsidRDefault="00442B03" w:rsidP="00442B03"/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442B03" w14:paraId="66303C43" w14:textId="77777777" w:rsidTr="00052E77">
        <w:tc>
          <w:tcPr>
            <w:tcW w:w="9073" w:type="dxa"/>
          </w:tcPr>
          <w:p w14:paraId="332BFF8E" w14:textId="3FC61213" w:rsidR="00442B03" w:rsidRPr="007A3023" w:rsidRDefault="00442B03" w:rsidP="00052E77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  <w:r w:rsidR="00A3340F" w:rsidRPr="00A3340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感染制御</w:t>
            </w:r>
            <w:r w:rsidR="003412F3" w:rsidRPr="003412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専門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薬剤師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の申請を予定して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</w:t>
            </w:r>
            <w:r w:rsidR="00133E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により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</w:t>
            </w:r>
            <w:r w:rsidR="00133E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令和３年度の認定試験を受験することが出来ないことを証明いたします。</w:t>
            </w:r>
          </w:p>
          <w:p w14:paraId="39F7AF4C" w14:textId="77777777" w:rsidR="00442B03" w:rsidRPr="00D56E8C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0CBFBD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7A249A49" w14:textId="77777777" w:rsidR="00442B03" w:rsidRPr="00D56E8C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3FE09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52992893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58B6700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69F5D56D" w14:textId="77777777" w:rsidR="00442B03" w:rsidRPr="00D56E8C" w:rsidRDefault="00442B03" w:rsidP="00052E77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1709989B" w14:textId="77777777" w:rsidR="00442B03" w:rsidRPr="007A3023" w:rsidRDefault="00442B03" w:rsidP="00052E77"/>
        </w:tc>
      </w:tr>
    </w:tbl>
    <w:p w14:paraId="428647D0" w14:textId="7759599F" w:rsidR="001D1CE5" w:rsidRDefault="00442B03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39D0316E" w14:textId="1462EA8E" w:rsidR="00133E6D" w:rsidRPr="00A02582" w:rsidRDefault="00133E6D" w:rsidP="00133E6D">
      <w:pPr>
        <w:jc w:val="right"/>
        <w:rPr>
          <w:rFonts w:ascii="ＭＳ Ｐゴシック" w:eastAsia="ＭＳ Ｐゴシック" w:hAnsi="ＭＳ Ｐゴシック"/>
          <w:sz w:val="22"/>
        </w:rPr>
      </w:pPr>
      <w:r w:rsidRPr="00A02582">
        <w:rPr>
          <w:rFonts w:ascii="ＭＳ ゴシック" w:eastAsia="ＭＳ ゴシック" w:hAnsi="ＭＳ ゴシック" w:hint="eastAsia"/>
          <w:sz w:val="24"/>
          <w:szCs w:val="24"/>
        </w:rPr>
        <w:t>【提出期限</w:t>
      </w:r>
      <w:r w:rsidR="00DC7114" w:rsidRPr="00DC7114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Pr="00DC711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DC7114" w:rsidRPr="00DC7114">
        <w:rPr>
          <w:rFonts w:ascii="ＭＳ ゴシック" w:eastAsia="ＭＳ ゴシック" w:hAnsi="ＭＳ ゴシック" w:hint="eastAsia"/>
          <w:sz w:val="24"/>
          <w:szCs w:val="24"/>
        </w:rPr>
        <w:t>２５</w:t>
      </w:r>
      <w:r w:rsidRPr="00DC7114">
        <w:rPr>
          <w:rFonts w:ascii="ＭＳ ゴシック" w:eastAsia="ＭＳ ゴシック" w:hAnsi="ＭＳ ゴシック" w:hint="eastAsia"/>
          <w:sz w:val="24"/>
          <w:szCs w:val="24"/>
        </w:rPr>
        <w:t>日（月）】</w:t>
      </w:r>
    </w:p>
    <w:sectPr w:rsidR="00133E6D" w:rsidRPr="00A02582" w:rsidSect="00A02582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D8A1" w14:textId="77777777" w:rsidR="006275C6" w:rsidRDefault="006275C6" w:rsidP="00442B03">
      <w:r>
        <w:separator/>
      </w:r>
    </w:p>
  </w:endnote>
  <w:endnote w:type="continuationSeparator" w:id="0">
    <w:p w14:paraId="6B8AA587" w14:textId="77777777" w:rsidR="006275C6" w:rsidRDefault="006275C6" w:rsidP="0044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340E" w14:textId="77777777" w:rsidR="006275C6" w:rsidRDefault="006275C6" w:rsidP="00442B03">
      <w:r>
        <w:separator/>
      </w:r>
    </w:p>
  </w:footnote>
  <w:footnote w:type="continuationSeparator" w:id="0">
    <w:p w14:paraId="74340F84" w14:textId="77777777" w:rsidR="006275C6" w:rsidRDefault="006275C6" w:rsidP="0044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0A8F" w14:textId="4200FB4F" w:rsidR="00442B03" w:rsidRPr="00133E6D" w:rsidRDefault="00442B03" w:rsidP="00133E6D">
    <w:pPr>
      <w:pStyle w:val="a4"/>
      <w:jc w:val="right"/>
      <w:rPr>
        <w:rFonts w:ascii="ＭＳ ゴシック" w:eastAsia="ＭＳ ゴシック" w:hAnsi="ＭＳ ゴシック"/>
      </w:rPr>
    </w:pPr>
    <w:r w:rsidRPr="00133E6D">
      <w:rPr>
        <w:rFonts w:ascii="ＭＳ ゴシック" w:eastAsia="ＭＳ ゴシック" w:hAnsi="ＭＳ ゴシック" w:hint="eastAsia"/>
      </w:rPr>
      <w:t>令和３年度</w:t>
    </w:r>
    <w:r w:rsidR="00A3340F" w:rsidRPr="00A3340F">
      <w:rPr>
        <w:rFonts w:ascii="ＭＳ ゴシック" w:eastAsia="ＭＳ ゴシック" w:hAnsi="ＭＳ ゴシック" w:hint="eastAsia"/>
      </w:rPr>
      <w:t>感染制御</w:t>
    </w:r>
    <w:r w:rsidR="003412F3" w:rsidRPr="003412F3">
      <w:rPr>
        <w:rFonts w:ascii="ＭＳ ゴシック" w:eastAsia="ＭＳ ゴシック" w:hAnsi="ＭＳ ゴシック" w:hint="eastAsia"/>
      </w:rPr>
      <w:t>専門</w:t>
    </w:r>
    <w:r w:rsidRPr="00133E6D">
      <w:rPr>
        <w:rFonts w:ascii="ＭＳ ゴシック" w:eastAsia="ＭＳ ゴシック" w:hAnsi="ＭＳ ゴシック" w:hint="eastAsia"/>
      </w:rPr>
      <w:t>薬剤師認定申請予定者用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03"/>
    <w:rsid w:val="00133E6D"/>
    <w:rsid w:val="001D1CE5"/>
    <w:rsid w:val="00254FEC"/>
    <w:rsid w:val="00295E6C"/>
    <w:rsid w:val="002C52D4"/>
    <w:rsid w:val="003412F3"/>
    <w:rsid w:val="00442B03"/>
    <w:rsid w:val="00481AB8"/>
    <w:rsid w:val="006275C6"/>
    <w:rsid w:val="00756A96"/>
    <w:rsid w:val="007C71BC"/>
    <w:rsid w:val="00891161"/>
    <w:rsid w:val="00A02582"/>
    <w:rsid w:val="00A3340F"/>
    <w:rsid w:val="00A34806"/>
    <w:rsid w:val="00AC4D5E"/>
    <w:rsid w:val="00AE424A"/>
    <w:rsid w:val="00B9359C"/>
    <w:rsid w:val="00BE3726"/>
    <w:rsid w:val="00C441FB"/>
    <w:rsid w:val="00DC7114"/>
    <w:rsid w:val="00E71BCE"/>
    <w:rsid w:val="00F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663FF6"/>
  <w15:chartTrackingRefBased/>
  <w15:docId w15:val="{1CEC89BF-168E-47B5-A9DD-5DFA7931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03"/>
  </w:style>
  <w:style w:type="paragraph" w:styleId="a6">
    <w:name w:val="footer"/>
    <w:basedOn w:val="a"/>
    <w:link w:val="a7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jutoku</cp:lastModifiedBy>
  <cp:revision>2</cp:revision>
  <cp:lastPrinted>2021-04-09T05:44:00Z</cp:lastPrinted>
  <dcterms:created xsi:type="dcterms:W3CDTF">2021-09-28T01:40:00Z</dcterms:created>
  <dcterms:modified xsi:type="dcterms:W3CDTF">2021-09-28T01:40:00Z</dcterms:modified>
</cp:coreProperties>
</file>