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1526B8D5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令和３年度</w:t>
      </w:r>
      <w:r w:rsidR="00A35597" w:rsidRPr="00A35597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593707E5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A35597" w:rsidRPr="00A355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2A261F7C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の移動制限等があり、令和３年度</w:t>
      </w:r>
      <w:r w:rsidR="00A35597" w:rsidRPr="00A35597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4ADE916E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A35597" w:rsidRPr="00A35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 w:rsidR="005D523F" w:rsidRPr="005D52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70CFF28A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F24656" w:rsidRPr="00F24656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F2465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24656" w:rsidRPr="00F24656"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Pr="00F24656">
        <w:rPr>
          <w:rFonts w:ascii="ＭＳ ゴシック" w:eastAsia="ＭＳ ゴシック" w:hAnsi="ＭＳ ゴシック" w:hint="eastAsia"/>
          <w:sz w:val="24"/>
          <w:szCs w:val="24"/>
        </w:rPr>
        <w:t>日（月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2A58" w14:textId="77777777" w:rsidR="004B6E68" w:rsidRDefault="004B6E68" w:rsidP="007A3023">
      <w:r>
        <w:separator/>
      </w:r>
    </w:p>
  </w:endnote>
  <w:endnote w:type="continuationSeparator" w:id="0">
    <w:p w14:paraId="1B68BFD5" w14:textId="77777777" w:rsidR="004B6E68" w:rsidRDefault="004B6E68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C001" w14:textId="77777777" w:rsidR="004B6E68" w:rsidRDefault="004B6E68" w:rsidP="007A3023">
      <w:r>
        <w:separator/>
      </w:r>
    </w:p>
  </w:footnote>
  <w:footnote w:type="continuationSeparator" w:id="0">
    <w:p w14:paraId="7C6545DF" w14:textId="77777777" w:rsidR="004B6E68" w:rsidRDefault="004B6E68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603A0480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A35597" w:rsidRPr="00A35597">
      <w:rPr>
        <w:rFonts w:ascii="ＭＳ ゴシック" w:eastAsia="ＭＳ ゴシック" w:hAnsi="ＭＳ ゴシック" w:hint="eastAsia"/>
      </w:rPr>
      <w:t>感染制御</w:t>
    </w:r>
    <w:r w:rsidR="005D523F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4B6E68"/>
    <w:rsid w:val="005D523F"/>
    <w:rsid w:val="00752E9F"/>
    <w:rsid w:val="007639C1"/>
    <w:rsid w:val="007A3023"/>
    <w:rsid w:val="007C71BC"/>
    <w:rsid w:val="00957C7B"/>
    <w:rsid w:val="00964F94"/>
    <w:rsid w:val="00A34806"/>
    <w:rsid w:val="00A35597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24656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2021-09-28T01:40:00Z</dcterms:created>
  <dcterms:modified xsi:type="dcterms:W3CDTF">2021-09-28T01:40:00Z</dcterms:modified>
</cp:coreProperties>
</file>